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EBDD" w14:textId="3A687166" w:rsidR="00325ABE" w:rsidRPr="004E562B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b/>
          <w:color w:val="000000"/>
          <w:sz w:val="24"/>
          <w:szCs w:val="24"/>
        </w:rPr>
        <w:t>IMPORTANT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:  All scholarship application materials, including general leader reflection forms must be mailed and postmarked by </w:t>
      </w:r>
      <w:r w:rsidRPr="004E562B">
        <w:rPr>
          <w:rFonts w:ascii="Candara" w:eastAsia="Candara" w:hAnsi="Candara" w:cs="Candara"/>
          <w:b/>
          <w:color w:val="000000"/>
          <w:sz w:val="24"/>
          <w:szCs w:val="24"/>
        </w:rPr>
        <w:t xml:space="preserve">March </w:t>
      </w:r>
      <w:r w:rsidR="001E4846">
        <w:rPr>
          <w:rFonts w:ascii="Candara" w:eastAsia="Candara" w:hAnsi="Candara" w:cs="Candara"/>
          <w:b/>
          <w:color w:val="000000"/>
          <w:sz w:val="24"/>
          <w:szCs w:val="24"/>
        </w:rPr>
        <w:t>11</w:t>
      </w:r>
      <w:r w:rsidR="00F55B9E">
        <w:rPr>
          <w:rFonts w:ascii="Candara" w:eastAsia="Candara" w:hAnsi="Candara" w:cs="Candara"/>
          <w:b/>
          <w:color w:val="000000"/>
          <w:sz w:val="24"/>
          <w:szCs w:val="24"/>
        </w:rPr>
        <w:t>t</w:t>
      </w:r>
      <w:r w:rsidRPr="004E562B">
        <w:rPr>
          <w:rFonts w:ascii="Candara" w:eastAsia="Candara" w:hAnsi="Candara" w:cs="Candara"/>
          <w:b/>
          <w:color w:val="000000"/>
          <w:sz w:val="24"/>
          <w:szCs w:val="24"/>
        </w:rPr>
        <w:t>h, 20</w:t>
      </w:r>
      <w:r w:rsidR="00A871F1">
        <w:rPr>
          <w:rFonts w:ascii="Candara" w:eastAsia="Candara" w:hAnsi="Candara" w:cs="Candara"/>
          <w:b/>
          <w:color w:val="000000"/>
          <w:sz w:val="24"/>
          <w:szCs w:val="24"/>
        </w:rPr>
        <w:t>2</w:t>
      </w:r>
      <w:r w:rsidR="001E4846">
        <w:rPr>
          <w:rFonts w:ascii="Candara" w:eastAsia="Candara" w:hAnsi="Candara" w:cs="Candara"/>
          <w:b/>
          <w:color w:val="000000"/>
          <w:sz w:val="24"/>
          <w:szCs w:val="24"/>
        </w:rPr>
        <w:t>2</w:t>
      </w:r>
      <w:r w:rsidRPr="00085369">
        <w:rPr>
          <w:rFonts w:ascii="Candara" w:eastAsia="Candara" w:hAnsi="Candara" w:cs="Candara"/>
          <w:b/>
          <w:color w:val="000000"/>
          <w:sz w:val="24"/>
          <w:szCs w:val="24"/>
        </w:rPr>
        <w:t xml:space="preserve"> 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to:  </w:t>
      </w:r>
      <w:r w:rsidRPr="004E562B"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>Ozaukee County 4-H Foundation, Attn: Scholarship Committee, P.O. Box 176, Cedarburg, WI   53012</w:t>
      </w:r>
    </w:p>
    <w:p w14:paraId="4CD97146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CDB6B29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The Ozaukee County 4-H Foundation is making scholarships available to any active Ozaukee County 4-H member who is in their current high school graduating senior class, or one year past high school, with at least five years of 4-H Club membership and has fulfilled all 4-H achievement requirements in that year. Once an applicant is awarded a scholarship, they are not eligible to re-apply. </w:t>
      </w:r>
    </w:p>
    <w:p w14:paraId="18AAF0D8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0E645FD" w14:textId="1019E1BC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Scholarship applications </w:t>
      </w:r>
      <w:r w:rsidRPr="00085369">
        <w:rPr>
          <w:rFonts w:ascii="Candara" w:eastAsia="Candara" w:hAnsi="Candara" w:cs="Candara"/>
          <w:b/>
          <w:i/>
          <w:color w:val="000000"/>
          <w:sz w:val="24"/>
          <w:szCs w:val="24"/>
        </w:rPr>
        <w:t>must include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 an electronically completed cover letter and resume that summarizes your 4-H participation and accomplishments, as well as school, church, and community involvement and other activities and volunteer opportunities (see selection criteria below), two letters of recommendation, complete answer to the 20</w:t>
      </w:r>
      <w:r w:rsidR="00A871F1">
        <w:rPr>
          <w:rFonts w:ascii="Candara" w:eastAsia="Candara" w:hAnsi="Candara" w:cs="Candara"/>
          <w:color w:val="000000"/>
          <w:sz w:val="24"/>
          <w:szCs w:val="24"/>
        </w:rPr>
        <w:t>2</w:t>
      </w:r>
      <w:r w:rsidR="001E4846">
        <w:rPr>
          <w:rFonts w:ascii="Candara" w:eastAsia="Candara" w:hAnsi="Candara" w:cs="Candara"/>
          <w:color w:val="000000"/>
          <w:sz w:val="24"/>
          <w:szCs w:val="24"/>
        </w:rPr>
        <w:t>2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 essay question, and a general leader questionnaire.  All applicants must participate in a personal interview</w:t>
      </w:r>
      <w:r w:rsidR="00F55B9E">
        <w:rPr>
          <w:rFonts w:ascii="Candara" w:eastAsia="Candara" w:hAnsi="Candara" w:cs="Candara"/>
          <w:color w:val="000000"/>
          <w:sz w:val="24"/>
          <w:szCs w:val="24"/>
        </w:rPr>
        <w:t>(covid 19 pending we will adjust our plan)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, which will take place in April. </w:t>
      </w:r>
    </w:p>
    <w:p w14:paraId="4D17EB9A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29B653FB" w14:textId="77777777" w:rsidR="00325ABE" w:rsidRPr="005C2CF7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</w:pPr>
      <w:r w:rsidRPr="005C2CF7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>Information, Rules, and Instructions </w:t>
      </w:r>
    </w:p>
    <w:p w14:paraId="52C08046" w14:textId="77777777" w:rsidR="00085369" w:rsidRPr="00085369" w:rsidRDefault="00085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000000"/>
          <w:sz w:val="28"/>
          <w:szCs w:val="28"/>
        </w:rPr>
      </w:pPr>
    </w:p>
    <w:p w14:paraId="3E05F132" w14:textId="63CF6F10" w:rsidR="00325ABE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The scholarship may be used at any accredited vocational school or university</w:t>
      </w:r>
      <w:r w:rsidR="001E4846">
        <w:rPr>
          <w:rFonts w:ascii="Candara" w:eastAsia="Candara" w:hAnsi="Candara" w:cs="Candara"/>
          <w:color w:val="000000"/>
          <w:sz w:val="24"/>
          <w:szCs w:val="24"/>
        </w:rPr>
        <w:t>, requirement will include successfully completing 12 credits -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 full-time basis. </w:t>
      </w:r>
    </w:p>
    <w:p w14:paraId="0502D6FF" w14:textId="77777777" w:rsidR="00085369" w:rsidRPr="00085369" w:rsidRDefault="00085369" w:rsidP="00085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</w:p>
    <w:p w14:paraId="58FEA138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Payment of scholarship money will be made to the selected recipients after the end of the first semester. A copy of grade transcripts will be needed as a pre-requisite to payment. Please </w:t>
      </w:r>
      <w:r w:rsidR="004E562B">
        <w:rPr>
          <w:rFonts w:ascii="Candara" w:eastAsia="Candara" w:hAnsi="Candara" w:cs="Candara"/>
          <w:color w:val="000000"/>
          <w:sz w:val="24"/>
          <w:szCs w:val="24"/>
        </w:rPr>
        <w:t xml:space="preserve">email 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transcript copies to The Ozaukee County 4-H Foundation </w:t>
      </w:r>
      <w:r w:rsidR="004E562B">
        <w:rPr>
          <w:rFonts w:ascii="Candara" w:eastAsia="Candara" w:hAnsi="Candara" w:cs="Candara"/>
          <w:color w:val="000000"/>
          <w:sz w:val="24"/>
          <w:szCs w:val="24"/>
        </w:rPr>
        <w:t>C</w:t>
      </w:r>
      <w:r w:rsidR="00085369">
        <w:rPr>
          <w:rFonts w:ascii="Candara" w:eastAsia="Candara" w:hAnsi="Candara" w:cs="Candara"/>
          <w:color w:val="000000"/>
          <w:sz w:val="24"/>
          <w:szCs w:val="24"/>
        </w:rPr>
        <w:t>oordinator</w:t>
      </w:r>
      <w:r w:rsidR="004E562B">
        <w:rPr>
          <w:rFonts w:ascii="Candara" w:eastAsia="Candara" w:hAnsi="Candara" w:cs="Candara"/>
          <w:color w:val="000000"/>
          <w:sz w:val="24"/>
          <w:szCs w:val="24"/>
        </w:rPr>
        <w:t xml:space="preserve">: </w:t>
      </w:r>
      <w:hyperlink r:id="rId8" w:history="1">
        <w:r w:rsidR="00A871F1" w:rsidRPr="00A742CB">
          <w:rPr>
            <w:rStyle w:val="Hyperlink"/>
            <w:rFonts w:ascii="Candara" w:eastAsia="Candara" w:hAnsi="Candara" w:cs="Candara"/>
            <w:sz w:val="24"/>
            <w:szCs w:val="24"/>
          </w:rPr>
          <w:t>ozco4hfoundation@gmail.com</w:t>
        </w:r>
      </w:hyperlink>
      <w:r w:rsidR="00A871F1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 as soon as they are available. </w:t>
      </w:r>
    </w:p>
    <w:p w14:paraId="3B7BBE1B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15"/>
        <w:rPr>
          <w:rFonts w:ascii="Candara" w:eastAsia="Candara" w:hAnsi="Candara" w:cs="Candara"/>
          <w:color w:val="000000"/>
          <w:sz w:val="24"/>
          <w:szCs w:val="24"/>
        </w:rPr>
      </w:pPr>
    </w:p>
    <w:p w14:paraId="1538E6B5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If a suitable candidate is not selected, the committee reserves the right to withhold the scholarship for another time.  </w:t>
      </w:r>
    </w:p>
    <w:p w14:paraId="42F75983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15"/>
        <w:rPr>
          <w:rFonts w:ascii="Candara" w:eastAsia="Candara" w:hAnsi="Candara" w:cs="Candara"/>
          <w:color w:val="000000"/>
          <w:sz w:val="24"/>
          <w:szCs w:val="24"/>
        </w:rPr>
      </w:pPr>
    </w:p>
    <w:p w14:paraId="2631D36E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The scholarship committee will base their selection upon: </w:t>
      </w:r>
    </w:p>
    <w:p w14:paraId="6088D875" w14:textId="77777777" w:rsidR="00325ABE" w:rsidRPr="00085369" w:rsidRDefault="00A41F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4-H participation and accomplishments (60%) </w:t>
      </w:r>
    </w:p>
    <w:p w14:paraId="7CE4F4DD" w14:textId="77777777" w:rsidR="00325ABE" w:rsidRPr="00085369" w:rsidRDefault="00A41F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School, church and community involvement (10%) </w:t>
      </w:r>
    </w:p>
    <w:p w14:paraId="7692C5DB" w14:textId="77777777" w:rsidR="00325ABE" w:rsidRPr="00085369" w:rsidRDefault="00A41F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Essay – on selected topic (10%) </w:t>
      </w:r>
    </w:p>
    <w:p w14:paraId="77BD6142" w14:textId="77777777" w:rsidR="00325ABE" w:rsidRPr="00085369" w:rsidRDefault="00A41F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Personal interview (20%) </w:t>
      </w:r>
    </w:p>
    <w:p w14:paraId="3749272D" w14:textId="77777777" w:rsidR="00325ABE" w:rsidRPr="00085369" w:rsidRDefault="00A41F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Letters of recommendation </w:t>
      </w:r>
    </w:p>
    <w:p w14:paraId="0C70A91D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15"/>
        <w:rPr>
          <w:rFonts w:ascii="Candara" w:eastAsia="Candara" w:hAnsi="Candara" w:cs="Candara"/>
          <w:color w:val="000000"/>
          <w:sz w:val="24"/>
          <w:szCs w:val="24"/>
        </w:rPr>
      </w:pPr>
    </w:p>
    <w:p w14:paraId="5914871D" w14:textId="77777777" w:rsidR="00325ABE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The application </w:t>
      </w:r>
      <w:r w:rsidRPr="00085369">
        <w:rPr>
          <w:rFonts w:ascii="Candara" w:eastAsia="Candara" w:hAnsi="Candara" w:cs="Candara"/>
          <w:b/>
          <w:color w:val="000000"/>
          <w:sz w:val="24"/>
          <w:szCs w:val="24"/>
        </w:rPr>
        <w:t>must be completed electronically using a 10- or 12-point font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. </w:t>
      </w:r>
      <w:r w:rsidRPr="00085369">
        <w:rPr>
          <w:rFonts w:ascii="Candara" w:eastAsia="Candara" w:hAnsi="Candara" w:cs="Candara"/>
          <w:color w:val="000000"/>
          <w:sz w:val="24"/>
          <w:szCs w:val="24"/>
          <w:u w:val="single"/>
        </w:rPr>
        <w:t>Handwritten application will not be accepted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. </w:t>
      </w:r>
    </w:p>
    <w:p w14:paraId="03904B9D" w14:textId="77777777" w:rsidR="00085369" w:rsidRPr="00085369" w:rsidRDefault="00085369" w:rsidP="00085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</w:p>
    <w:p w14:paraId="51B184F9" w14:textId="77777777" w:rsidR="00325ABE" w:rsidRPr="00085369" w:rsidRDefault="00A41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Use black printer ink </w:t>
      </w:r>
    </w:p>
    <w:p w14:paraId="2247347A" w14:textId="77777777" w:rsidR="00325ABE" w:rsidRPr="00085369" w:rsidRDefault="00A41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Be sure print is dark enough to be copy ready </w:t>
      </w:r>
    </w:p>
    <w:p w14:paraId="20B4F501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15"/>
        <w:rPr>
          <w:rFonts w:ascii="Candara" w:eastAsia="Candara" w:hAnsi="Candara" w:cs="Candara"/>
          <w:color w:val="000000"/>
          <w:sz w:val="24"/>
          <w:szCs w:val="24"/>
        </w:rPr>
      </w:pPr>
    </w:p>
    <w:p w14:paraId="5927E22E" w14:textId="790463A7" w:rsidR="00325ABE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lastRenderedPageBreak/>
        <w:t xml:space="preserve">Your application, resume and cover letter must be mailed to the scholarship committee, </w:t>
      </w:r>
      <w:r w:rsidRPr="00085369">
        <w:rPr>
          <w:rFonts w:ascii="Candara" w:eastAsia="Candara" w:hAnsi="Candara" w:cs="Candara"/>
          <w:b/>
          <w:color w:val="000000"/>
          <w:sz w:val="24"/>
          <w:szCs w:val="24"/>
        </w:rPr>
        <w:t xml:space="preserve">postmarked by March </w:t>
      </w:r>
      <w:r w:rsidR="001E4846">
        <w:rPr>
          <w:rFonts w:ascii="Candara" w:eastAsia="Candara" w:hAnsi="Candara" w:cs="Candara"/>
          <w:b/>
          <w:color w:val="000000"/>
          <w:sz w:val="24"/>
          <w:szCs w:val="24"/>
        </w:rPr>
        <w:t>11</w:t>
      </w:r>
      <w:r w:rsidRPr="00085369">
        <w:rPr>
          <w:rFonts w:ascii="Candara" w:eastAsia="Candara" w:hAnsi="Candara" w:cs="Candara"/>
          <w:b/>
          <w:color w:val="000000"/>
          <w:sz w:val="24"/>
          <w:szCs w:val="24"/>
        </w:rPr>
        <w:t>th, 20</w:t>
      </w:r>
      <w:r w:rsidR="00A871F1">
        <w:rPr>
          <w:rFonts w:ascii="Candara" w:eastAsia="Candara" w:hAnsi="Candara" w:cs="Candara"/>
          <w:b/>
          <w:color w:val="000000"/>
          <w:sz w:val="24"/>
          <w:szCs w:val="24"/>
        </w:rPr>
        <w:t>2</w:t>
      </w:r>
      <w:r w:rsidR="001E4846">
        <w:rPr>
          <w:rFonts w:ascii="Candara" w:eastAsia="Candara" w:hAnsi="Candara" w:cs="Candara"/>
          <w:b/>
          <w:color w:val="000000"/>
          <w:sz w:val="24"/>
          <w:szCs w:val="24"/>
        </w:rPr>
        <w:t>2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, along with the completed essay and two letters of recommendation from the following:  </w:t>
      </w:r>
    </w:p>
    <w:p w14:paraId="6A1CEF1A" w14:textId="77777777" w:rsidR="004E562B" w:rsidRPr="00085369" w:rsidRDefault="004E562B" w:rsidP="004E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</w:p>
    <w:p w14:paraId="730DA3F7" w14:textId="77777777" w:rsidR="00325ABE" w:rsidRPr="00085369" w:rsidRDefault="00A41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One teacher, advisor, guidance counselor or high school principal </w:t>
      </w:r>
    </w:p>
    <w:p w14:paraId="6D582DAB" w14:textId="77777777" w:rsidR="00325ABE" w:rsidRPr="00DD7761" w:rsidRDefault="00A41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One local community leader, clergyperson, employer, other </w:t>
      </w:r>
    </w:p>
    <w:p w14:paraId="6ADCEB89" w14:textId="77777777" w:rsidR="00DD7761" w:rsidRPr="00A871F1" w:rsidRDefault="00DD7761" w:rsidP="00DD7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3844CEB2" w14:textId="77777777" w:rsidR="00A871F1" w:rsidRPr="004E562B" w:rsidRDefault="00A871F1" w:rsidP="00A8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If you are unsure on whom to use please contact Jaime @ ozco4hfoundation@gmail.com</w:t>
      </w:r>
    </w:p>
    <w:p w14:paraId="42BA5A1B" w14:textId="77777777" w:rsidR="004E562B" w:rsidRPr="00085369" w:rsidRDefault="004E562B" w:rsidP="004E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21F96AD" w14:textId="77777777" w:rsidR="00325AB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Also include: </w:t>
      </w:r>
    </w:p>
    <w:p w14:paraId="10E42EA9" w14:textId="77777777" w:rsidR="004E562B" w:rsidRPr="00085369" w:rsidRDefault="004E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</w:p>
    <w:p w14:paraId="1CDECBA3" w14:textId="77777777" w:rsidR="00325ABE" w:rsidRPr="00085369" w:rsidRDefault="00A41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One general leader reflection form </w:t>
      </w:r>
    </w:p>
    <w:p w14:paraId="2A36E636" w14:textId="77777777" w:rsidR="00325ABE" w:rsidRPr="00085369" w:rsidRDefault="00A41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Official high school or college/tech school grade transcripts </w:t>
      </w:r>
    </w:p>
    <w:p w14:paraId="172A6FB9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15"/>
        <w:rPr>
          <w:rFonts w:ascii="Candara" w:eastAsia="Candara" w:hAnsi="Candara" w:cs="Candara"/>
          <w:color w:val="000000"/>
          <w:sz w:val="24"/>
          <w:szCs w:val="24"/>
        </w:rPr>
      </w:pPr>
    </w:p>
    <w:p w14:paraId="520CD855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Provide a self-addressed, stamped envelope for each recommendation when requesting.  </w:t>
      </w:r>
      <w:r w:rsidRPr="00085369">
        <w:rPr>
          <w:rFonts w:ascii="Candara" w:eastAsia="Candara" w:hAnsi="Candara" w:cs="Candara"/>
          <w:b/>
          <w:i/>
          <w:color w:val="000000"/>
          <w:sz w:val="24"/>
          <w:szCs w:val="24"/>
        </w:rPr>
        <w:t>Applicant should not open the returned recommendations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. </w:t>
      </w:r>
    </w:p>
    <w:p w14:paraId="51D423B2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15"/>
        <w:rPr>
          <w:rFonts w:ascii="Candara" w:eastAsia="Candara" w:hAnsi="Candara" w:cs="Candara"/>
          <w:color w:val="000000"/>
          <w:sz w:val="24"/>
          <w:szCs w:val="24"/>
        </w:rPr>
      </w:pPr>
    </w:p>
    <w:p w14:paraId="526A564E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The General Leader Reflection Form should be given to your 4-H general leader with adequate time (minimum of 2 weeks) for that person to return the form to you in a sealed envelope.  </w:t>
      </w:r>
      <w:r w:rsidRPr="00085369">
        <w:rPr>
          <w:rFonts w:ascii="Candara" w:eastAsia="Candara" w:hAnsi="Candara" w:cs="Candara"/>
          <w:b/>
          <w:i/>
          <w:color w:val="000000"/>
          <w:sz w:val="24"/>
          <w:szCs w:val="24"/>
        </w:rPr>
        <w:t>Do not open the envelope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; just include it in your submission packet. </w:t>
      </w:r>
    </w:p>
    <w:p w14:paraId="547DC4BA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15"/>
        <w:rPr>
          <w:rFonts w:ascii="Candara" w:eastAsia="Candara" w:hAnsi="Candara" w:cs="Candara"/>
          <w:color w:val="000000"/>
          <w:sz w:val="24"/>
          <w:szCs w:val="24"/>
        </w:rPr>
      </w:pPr>
    </w:p>
    <w:p w14:paraId="77F0FDF7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Submit an original essay on the topic given in the application, no more than 1 page in length using a 10- or 12- point font. </w:t>
      </w:r>
    </w:p>
    <w:p w14:paraId="734BEA3C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15"/>
        <w:rPr>
          <w:rFonts w:ascii="Candara" w:eastAsia="Candara" w:hAnsi="Candara" w:cs="Candara"/>
          <w:color w:val="000000"/>
          <w:sz w:val="24"/>
          <w:szCs w:val="24"/>
        </w:rPr>
      </w:pPr>
    </w:p>
    <w:p w14:paraId="4265E33A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The 4-H Foundation Board of Directors shall be ultimately responsible for all decisions, selections and interpretations related to the scholarship program. </w:t>
      </w:r>
    </w:p>
    <w:p w14:paraId="59CB0368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15"/>
        <w:rPr>
          <w:rFonts w:ascii="Candara" w:eastAsia="Candara" w:hAnsi="Candara" w:cs="Candara"/>
          <w:color w:val="000000"/>
          <w:sz w:val="24"/>
          <w:szCs w:val="24"/>
        </w:rPr>
      </w:pPr>
    </w:p>
    <w:p w14:paraId="5C4E96BA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No materials, including the General Leader Reflection Form should be sent to the 4-H office. As noted above, all materials must be sent to:   </w:t>
      </w:r>
    </w:p>
    <w:p w14:paraId="4DF957A1" w14:textId="77777777" w:rsidR="004E562B" w:rsidRDefault="004E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color w:val="000000"/>
          <w:sz w:val="24"/>
          <w:szCs w:val="24"/>
        </w:rPr>
      </w:pPr>
    </w:p>
    <w:p w14:paraId="71A39134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Ozaukee County 4-H Foundation  </w:t>
      </w:r>
    </w:p>
    <w:p w14:paraId="2B06704D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Attn:  Scholarship Committee </w:t>
      </w:r>
    </w:p>
    <w:p w14:paraId="310F0FEB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P.O. Box 176 </w:t>
      </w:r>
    </w:p>
    <w:p w14:paraId="29E26AF6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Cedarburg, WI   53012 </w:t>
      </w:r>
    </w:p>
    <w:p w14:paraId="6E2E28DF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  </w:t>
      </w:r>
    </w:p>
    <w:p w14:paraId="7BE2D41E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7F06C53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6D787581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140CF66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6E614781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25011CB2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36B6A3D1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17B769E3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265DE96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9191861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lastRenderedPageBreak/>
        <w:t> </w:t>
      </w:r>
    </w:p>
    <w:p w14:paraId="62C90CB0" w14:textId="77777777" w:rsid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55F8B8C4" w14:textId="77777777" w:rsidR="00325ABE" w:rsidRPr="005C2CF7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i/>
          <w:color w:val="000000"/>
          <w:sz w:val="28"/>
          <w:szCs w:val="28"/>
        </w:rPr>
      </w:pPr>
      <w:r w:rsidRPr="005C2CF7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>General Information</w:t>
      </w:r>
      <w:r w:rsidRPr="005C2CF7">
        <w:rPr>
          <w:rFonts w:ascii="Candara" w:eastAsia="Candara" w:hAnsi="Candara" w:cs="Candara"/>
          <w:b/>
          <w:i/>
          <w:color w:val="000000"/>
          <w:sz w:val="28"/>
          <w:szCs w:val="28"/>
        </w:rPr>
        <w:t> </w:t>
      </w:r>
    </w:p>
    <w:p w14:paraId="41D52892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29823C10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Name: _________________________________ Date of Birth: _______________ Sex: ____ </w:t>
      </w:r>
    </w:p>
    <w:p w14:paraId="0446EF2F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3052887C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Addres</w:t>
      </w:r>
      <w:r w:rsidR="00085369">
        <w:rPr>
          <w:rFonts w:ascii="Candara" w:eastAsia="Candara" w:hAnsi="Candara" w:cs="Candara"/>
          <w:color w:val="000000"/>
          <w:sz w:val="24"/>
          <w:szCs w:val="24"/>
        </w:rPr>
        <w:t>s: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_____________________________________________________________________</w:t>
      </w:r>
    </w:p>
    <w:p w14:paraId="694ACF8A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608E0CF" w14:textId="53D329AC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Cell Phone: _________________________________ </w:t>
      </w:r>
    </w:p>
    <w:p w14:paraId="4DA552D2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5A67123C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E-Mail: ________________________</w:t>
      </w:r>
      <w:r w:rsidR="00085369"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______________________________________________</w:t>
      </w:r>
    </w:p>
    <w:p w14:paraId="3F3380BB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35DE6638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Parent or Guardian's name and complete address:  __________________</w:t>
      </w:r>
      <w:r w:rsidR="00085369">
        <w:rPr>
          <w:rFonts w:ascii="Candara" w:eastAsia="Candara" w:hAnsi="Candara" w:cs="Candara"/>
          <w:color w:val="000000"/>
          <w:sz w:val="24"/>
          <w:szCs w:val="24"/>
        </w:rPr>
        <w:t>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_______________</w:t>
      </w:r>
    </w:p>
    <w:p w14:paraId="3004357B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C847FEF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_____________________________________________________________________________</w:t>
      </w:r>
    </w:p>
    <w:p w14:paraId="722CBBE7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 </w:t>
      </w:r>
    </w:p>
    <w:p w14:paraId="39318315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4-H Club: ____</w:t>
      </w:r>
      <w:r w:rsidR="00085369">
        <w:rPr>
          <w:rFonts w:ascii="Candara" w:eastAsia="Candara" w:hAnsi="Candara" w:cs="Candara"/>
          <w:color w:val="000000"/>
          <w:sz w:val="24"/>
          <w:szCs w:val="24"/>
        </w:rPr>
        <w:t>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____</w:t>
      </w:r>
      <w:r w:rsidR="00085369">
        <w:rPr>
          <w:rFonts w:ascii="Candara" w:eastAsia="Candara" w:hAnsi="Candara" w:cs="Candara"/>
          <w:color w:val="000000"/>
          <w:sz w:val="24"/>
          <w:szCs w:val="24"/>
        </w:rPr>
        <w:t>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__________________________________________________________ </w:t>
      </w:r>
    </w:p>
    <w:p w14:paraId="3B7E8157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F34AFBB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High school attended: __________________________________________________________ </w:t>
      </w:r>
    </w:p>
    <w:p w14:paraId="2346A3ED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 </w:t>
      </w:r>
    </w:p>
    <w:p w14:paraId="680B92D6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Counselor Name/Phone:  ________________________________________________________</w:t>
      </w:r>
    </w:p>
    <w:p w14:paraId="1F0D107C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33E185F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High School address: ___________________________________________________________</w:t>
      </w:r>
    </w:p>
    <w:p w14:paraId="1039DE9D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171DE84E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  <w:highlight w:val="white"/>
        </w:rPr>
        <w:t xml:space="preserve">Permission for the Foundation to share </w:t>
      </w:r>
      <w:r w:rsidR="00085369">
        <w:rPr>
          <w:rFonts w:ascii="Candara" w:eastAsia="Candara" w:hAnsi="Candara" w:cs="Candara"/>
          <w:color w:val="000000"/>
          <w:sz w:val="24"/>
          <w:szCs w:val="24"/>
          <w:highlight w:val="white"/>
        </w:rPr>
        <w:t>your</w:t>
      </w:r>
      <w:r w:rsidRPr="00085369">
        <w:rPr>
          <w:rFonts w:ascii="Candara" w:eastAsia="Candara" w:hAnsi="Candara" w:cs="Candara"/>
          <w:color w:val="000000"/>
          <w:sz w:val="24"/>
          <w:szCs w:val="24"/>
          <w:highlight w:val="white"/>
        </w:rPr>
        <w:t xml:space="preserve"> essay with the local newspaper: Yes __  No ___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165C5CF" w14:textId="77777777" w:rsidR="00325AB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 </w:t>
      </w:r>
    </w:p>
    <w:p w14:paraId="68628F5B" w14:textId="77777777" w:rsidR="00085369" w:rsidRDefault="00085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8"/>
          <w:szCs w:val="28"/>
        </w:rPr>
      </w:pPr>
    </w:p>
    <w:p w14:paraId="28228B53" w14:textId="77777777" w:rsidR="00085369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8"/>
          <w:szCs w:val="28"/>
        </w:rPr>
        <w:t xml:space="preserve">What is your future field of study? 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_________________________________</w:t>
      </w:r>
      <w:r w:rsidR="00085369" w:rsidRPr="00085369">
        <w:rPr>
          <w:rFonts w:ascii="Candara" w:eastAsia="Candara" w:hAnsi="Candara" w:cs="Candara"/>
          <w:color w:val="000000"/>
          <w:sz w:val="24"/>
          <w:szCs w:val="24"/>
        </w:rPr>
        <w:t>__________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____________________</w:t>
      </w:r>
      <w:r w:rsidR="00085369" w:rsidRPr="00085369">
        <w:rPr>
          <w:rFonts w:ascii="Candara" w:eastAsia="Candara" w:hAnsi="Candara" w:cs="Candara"/>
          <w:color w:val="000000"/>
          <w:sz w:val="24"/>
          <w:szCs w:val="24"/>
        </w:rPr>
        <w:t>_</w:t>
      </w:r>
      <w:r w:rsidR="00085369">
        <w:rPr>
          <w:rFonts w:ascii="Candara" w:eastAsia="Candara" w:hAnsi="Candara" w:cs="Candara"/>
          <w:color w:val="000000"/>
          <w:sz w:val="24"/>
          <w:szCs w:val="24"/>
        </w:rPr>
        <w:t>___________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</w:t>
      </w:r>
    </w:p>
    <w:p w14:paraId="5047ACE5" w14:textId="77777777" w:rsidR="00085369" w:rsidRPr="00085369" w:rsidRDefault="00085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8C09A71" w14:textId="77777777" w:rsidR="00085369" w:rsidRPr="00085369" w:rsidRDefault="0008536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FF1C54E" w14:textId="77777777" w:rsidR="00085369" w:rsidRPr="00085369" w:rsidRDefault="0008536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92B1C86" w14:textId="77777777" w:rsidR="00085369" w:rsidRPr="00085369" w:rsidRDefault="00085369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5F21CB1" w14:textId="77777777" w:rsidR="00085369" w:rsidRPr="00085369" w:rsidRDefault="0008536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4438E3C" w14:textId="77777777" w:rsidR="00085369" w:rsidRDefault="00085369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EB48F21" w14:textId="77777777" w:rsidR="00325ABE" w:rsidRPr="00085369" w:rsidRDefault="00A41F22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8"/>
          <w:szCs w:val="28"/>
        </w:rPr>
      </w:pPr>
      <w:r w:rsidRPr="00085369">
        <w:rPr>
          <w:rFonts w:ascii="Candara" w:eastAsia="Candara" w:hAnsi="Candara" w:cs="Candara"/>
          <w:color w:val="000000"/>
          <w:sz w:val="28"/>
          <w:szCs w:val="28"/>
        </w:rPr>
        <w:t> </w:t>
      </w:r>
    </w:p>
    <w:p w14:paraId="4FE3BE3A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8"/>
          <w:szCs w:val="28"/>
        </w:rPr>
        <w:t xml:space="preserve">How has 4-H impacted your future field of study? </w:t>
      </w:r>
      <w:r w:rsidR="00085369">
        <w:rPr>
          <w:rFonts w:ascii="Candara" w:eastAsia="Candara" w:hAnsi="Candara" w:cs="Candara"/>
          <w:color w:val="000000"/>
          <w:sz w:val="28"/>
          <w:szCs w:val="28"/>
        </w:rPr>
        <w:t>__________</w:t>
      </w:r>
      <w:r w:rsidR="00085369"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___________________________________________</w:t>
      </w:r>
    </w:p>
    <w:p w14:paraId="6F059DB8" w14:textId="77777777" w:rsidR="00085369" w:rsidRPr="00085369" w:rsidRDefault="00085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5809634" w14:textId="77777777" w:rsidR="00085369" w:rsidRPr="00085369" w:rsidRDefault="0008536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10F1431" w14:textId="77777777" w:rsidR="00085369" w:rsidRPr="00085369" w:rsidRDefault="0008536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A868AB1" w14:textId="77777777" w:rsidR="00085369" w:rsidRDefault="00085369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683A1E9" w14:textId="77777777" w:rsidR="00085369" w:rsidRDefault="0008536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2E739EA" w14:textId="77777777" w:rsidR="00085369" w:rsidRDefault="00085369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BA5B0C8" w14:textId="77777777" w:rsidR="00325ABE" w:rsidRPr="005C2CF7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i/>
          <w:color w:val="000000"/>
          <w:sz w:val="32"/>
          <w:szCs w:val="32"/>
        </w:rPr>
      </w:pPr>
      <w:r w:rsidRPr="005C2CF7">
        <w:rPr>
          <w:rFonts w:ascii="Candara" w:eastAsia="Candara" w:hAnsi="Candara" w:cs="Candara"/>
          <w:b/>
          <w:i/>
          <w:color w:val="000000"/>
          <w:sz w:val="32"/>
          <w:szCs w:val="32"/>
          <w:u w:val="single"/>
        </w:rPr>
        <w:t>Essay</w:t>
      </w:r>
      <w:r w:rsidRPr="005C2CF7">
        <w:rPr>
          <w:rFonts w:ascii="Candara" w:eastAsia="Candara" w:hAnsi="Candara" w:cs="Candara"/>
          <w:b/>
          <w:i/>
          <w:color w:val="000000"/>
          <w:sz w:val="32"/>
          <w:szCs w:val="32"/>
        </w:rPr>
        <w:t> </w:t>
      </w:r>
    </w:p>
    <w:p w14:paraId="5E7BBC46" w14:textId="77777777" w:rsidR="00DD7761" w:rsidRPr="00DD7761" w:rsidRDefault="00A41F22" w:rsidP="00DD7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DD7761">
        <w:rPr>
          <w:rFonts w:ascii="Candara" w:eastAsia="Candara" w:hAnsi="Candara" w:cs="Candara"/>
          <w:color w:val="000000"/>
          <w:sz w:val="24"/>
          <w:szCs w:val="24"/>
        </w:rPr>
        <w:t xml:space="preserve">(10-point score scale) Please complete an original essay on the following topic. The essay </w:t>
      </w:r>
      <w:r w:rsidRPr="00DD7761">
        <w:rPr>
          <w:rFonts w:ascii="Candara" w:eastAsia="Candara" w:hAnsi="Candara" w:cs="Candara"/>
          <w:b/>
          <w:color w:val="000000"/>
          <w:sz w:val="24"/>
          <w:szCs w:val="24"/>
        </w:rPr>
        <w:t>must be typed</w:t>
      </w:r>
      <w:r w:rsidRPr="00DD7761">
        <w:rPr>
          <w:rFonts w:ascii="Candara" w:eastAsia="Candara" w:hAnsi="Candara" w:cs="Candara"/>
          <w:color w:val="000000"/>
          <w:sz w:val="24"/>
          <w:szCs w:val="24"/>
        </w:rPr>
        <w:t>. An additional page may be added, if required, but essay should not exceed 500 words, and should be double-spaced.  </w:t>
      </w:r>
    </w:p>
    <w:p w14:paraId="4BF2BE8B" w14:textId="77777777" w:rsidR="000C61B8" w:rsidRPr="000C61B8" w:rsidRDefault="000C61B8" w:rsidP="000C61B8">
      <w:pPr>
        <w:spacing w:before="100" w:beforeAutospacing="1" w:after="100" w:afterAutospacing="1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0C61B8">
        <w:rPr>
          <w:rFonts w:ascii="Candara" w:eastAsia="Times New Roman" w:hAnsi="Candara" w:cs="Arial"/>
          <w:color w:val="222222"/>
          <w:sz w:val="24"/>
          <w:szCs w:val="24"/>
        </w:rPr>
        <w:t>Explain how 4-H has helped you become a better leader and citizen, how 4-H has increased your interest and participation in community affairs, and what you have learned from your involvement and efforts.</w:t>
      </w:r>
    </w:p>
    <w:p w14:paraId="3A84B0AA" w14:textId="77777777" w:rsidR="00DD7761" w:rsidRPr="00DD7761" w:rsidRDefault="00DD7761" w:rsidP="00DD7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8"/>
          <w:szCs w:val="28"/>
        </w:rPr>
      </w:pPr>
      <w:r w:rsidRPr="00DD7761">
        <w:rPr>
          <w:rFonts w:ascii="Candara" w:eastAsia="Times New Roman" w:hAnsi="Candara" w:cs="Arial"/>
          <w:color w:val="222222"/>
          <w:sz w:val="28"/>
          <w:szCs w:val="28"/>
        </w:rPr>
        <w:t xml:space="preserve"> </w:t>
      </w:r>
    </w:p>
    <w:p w14:paraId="0F7A3F41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FD95DC1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0EE9758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C30E9D4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0B874236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F03BD13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D79693B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5C6C26B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51D4F5F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07ADACF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429153B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7207711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384799A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C39EC27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5255A86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50EB606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069DB06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8043CA9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598042C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3E4F197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114ED05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AD5B761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3E8C08E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32FE9E4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02CB5A9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E41C22E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BC31183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583AE45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07C18B8D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71344B7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93FE591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88365B5" w14:textId="77777777" w:rsidR="00325ABE" w:rsidRPr="005C2CF7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lastRenderedPageBreak/>
        <w:t> </w:t>
      </w:r>
      <w:r w:rsidRPr="005C2CF7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>4-H Club General Leader Scholarship Reflection </w:t>
      </w:r>
    </w:p>
    <w:p w14:paraId="53E1995C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10C54FA4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A 4-H member from your club has applied for an Ozaukee County 4-H Foundation scholarship</w:t>
      </w:r>
      <w:r w:rsidR="005C2CF7">
        <w:rPr>
          <w:rFonts w:ascii="Candara" w:eastAsia="Candara" w:hAnsi="Candara" w:cs="Candara"/>
          <w:color w:val="000000"/>
          <w:sz w:val="24"/>
          <w:szCs w:val="24"/>
        </w:rPr>
        <w:t xml:space="preserve">.  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We need your honest opinion about this member’s participation and leadership in the local community, 4-H club, county and state 4-H program.  We only desire your opinion about 4-H base related activities and events.  If you are a relative of the member please ask another non-relative leader to complete this form.  Thank you! </w:t>
      </w:r>
    </w:p>
    <w:p w14:paraId="7C8D0BA9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A053E5E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4-H Member Name:   ____________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>_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______________________________________________ </w:t>
      </w:r>
    </w:p>
    <w:p w14:paraId="46366C3F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30E38D65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Using a 7 point scale, please rank this member for: </w:t>
      </w:r>
    </w:p>
    <w:p w14:paraId="24B433BC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3031772F" w14:textId="77777777" w:rsidR="00325AB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  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Very low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ab/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ab/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Moderate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ab/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ab/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Very High</w:t>
      </w:r>
    </w:p>
    <w:p w14:paraId="74B60F47" w14:textId="77777777" w:rsidR="00E8438E" w:rsidRP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rFonts w:ascii="Candara" w:eastAsia="Candara" w:hAnsi="Candara" w:cs="Candara"/>
          <w:color w:val="000000"/>
          <w:sz w:val="24"/>
          <w:szCs w:val="24"/>
        </w:rPr>
      </w:pPr>
    </w:p>
    <w:p w14:paraId="07750265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Club participation last 3 years                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2EE989E0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505B1E28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Club participation past year                     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52A0BED2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BC55367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Leadership in club                                  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 xml:space="preserve">      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5C1DA3CE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8220CBE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Eagerness to serve                                      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D4FDF57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0C37F270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Role model in club                                       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595C6064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7EAD4E3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tabs>
          <w:tab w:val="left" w:pos="3870"/>
          <w:tab w:val="left" w:pos="3960"/>
        </w:tabs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Participation in County events                 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16F5EC46" w14:textId="77777777" w:rsidR="00325ABE" w:rsidRPr="00E8438E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7375EACE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Leadership in County events                    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0DBDD594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6B7423E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Participation in State events                    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F751631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9E1558E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Leadership in State events                       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649BF6E2" w14:textId="77777777" w:rsidR="00325ABE" w:rsidRPr="00E8438E" w:rsidRDefault="00A41F22" w:rsidP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E5B352F" w14:textId="77777777" w:rsid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By_____________________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>_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_______________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_______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>___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________</w:t>
      </w:r>
      <w:r w:rsidR="00F75D1E">
        <w:rPr>
          <w:rFonts w:ascii="Candara" w:eastAsia="Candara" w:hAnsi="Candara" w:cs="Candara"/>
          <w:color w:val="000000"/>
          <w:sz w:val="24"/>
          <w:szCs w:val="24"/>
        </w:rPr>
        <w:t>_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_____________</w:t>
      </w:r>
      <w:r w:rsidR="00F75D1E" w:rsidRPr="00E8438E">
        <w:rPr>
          <w:rFonts w:ascii="Candara" w:eastAsia="Candara" w:hAnsi="Candara" w:cs="Candara"/>
          <w:color w:val="000000"/>
          <w:sz w:val="24"/>
          <w:szCs w:val="24"/>
        </w:rPr>
        <w:t>(name</w:t>
      </w:r>
      <w:r w:rsidR="00F75D1E">
        <w:rPr>
          <w:rFonts w:ascii="Candara" w:eastAsia="Candara" w:hAnsi="Candara" w:cs="Candara"/>
          <w:color w:val="000000"/>
          <w:sz w:val="24"/>
          <w:szCs w:val="24"/>
        </w:rPr>
        <w:t>)</w:t>
      </w:r>
    </w:p>
    <w:p w14:paraId="1C143A4C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F0D3081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 of _____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_________________________________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_______________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>_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_</w:t>
      </w:r>
      <w:r w:rsidR="00F75D1E">
        <w:rPr>
          <w:rFonts w:ascii="Candara" w:eastAsia="Candara" w:hAnsi="Candara" w:cs="Candara"/>
          <w:color w:val="000000"/>
          <w:sz w:val="24"/>
          <w:szCs w:val="24"/>
        </w:rPr>
        <w:t>_______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____ 4-H Club </w:t>
      </w:r>
    </w:p>
    <w:p w14:paraId="480A95DC" w14:textId="77777777" w:rsidR="00325ABE" w:rsidRPr="00E8438E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9240052" w14:textId="77777777" w:rsidR="00325AB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b/>
          <w:color w:val="000000"/>
          <w:sz w:val="24"/>
          <w:szCs w:val="24"/>
        </w:rPr>
        <w:t>Comments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: </w:t>
      </w:r>
    </w:p>
    <w:p w14:paraId="552D3D1A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38DFD30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937061C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0EF23AB0" w14:textId="77777777" w:rsidR="005C2CF7" w:rsidRDefault="005C2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DC23598" w14:textId="77777777" w:rsidR="005C2CF7" w:rsidRDefault="005C2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E8F093F" w14:textId="77777777" w:rsidR="00E8438E" w:rsidRP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06287A1" w14:textId="77777777" w:rsidR="00325ABE" w:rsidRPr="005C2CF7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i/>
          <w:color w:val="000000"/>
          <w:sz w:val="30"/>
          <w:szCs w:val="30"/>
          <w:u w:val="single"/>
        </w:rPr>
      </w:pPr>
      <w:r w:rsidRPr="005C2CF7">
        <w:rPr>
          <w:rFonts w:ascii="Candara" w:eastAsia="Candara" w:hAnsi="Candara" w:cs="Candara"/>
          <w:b/>
          <w:i/>
          <w:color w:val="000000"/>
          <w:sz w:val="30"/>
          <w:szCs w:val="30"/>
          <w:u w:val="single"/>
        </w:rPr>
        <w:lastRenderedPageBreak/>
        <w:t>Personal Interview </w:t>
      </w:r>
    </w:p>
    <w:p w14:paraId="0EFA3236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 </w:t>
      </w:r>
    </w:p>
    <w:p w14:paraId="2F650BDF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 xml:space="preserve">Please </w:t>
      </w:r>
      <w:r w:rsidRPr="00E8438E">
        <w:rPr>
          <w:rFonts w:ascii="Candara" w:eastAsia="Candara" w:hAnsi="Candara" w:cs="Candara"/>
          <w:b/>
          <w:color w:val="000000"/>
          <w:sz w:val="30"/>
          <w:szCs w:val="30"/>
        </w:rPr>
        <w:t>be dressed appropriately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 xml:space="preserve"> for this interview and </w:t>
      </w:r>
      <w:r w:rsidRPr="00E8438E">
        <w:rPr>
          <w:rFonts w:ascii="Candara" w:eastAsia="Candara" w:hAnsi="Candara" w:cs="Candara"/>
          <w:b/>
          <w:color w:val="000000"/>
          <w:sz w:val="30"/>
          <w:szCs w:val="30"/>
        </w:rPr>
        <w:t>be prepared to give a 5-minute talk about yourself, your involvement in 4-H and your community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>. Questions will</w:t>
      </w:r>
      <w:r w:rsidRPr="00E8438E">
        <w:rPr>
          <w:rFonts w:ascii="Candara" w:eastAsia="Candara" w:hAnsi="Candara" w:cs="Candara"/>
          <w:b/>
          <w:color w:val="000000"/>
          <w:sz w:val="30"/>
          <w:szCs w:val="30"/>
        </w:rPr>
        <w:t xml:space="preserve"> 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>be asked of you after your introductory talk. </w:t>
      </w:r>
    </w:p>
    <w:p w14:paraId="52854413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 </w:t>
      </w:r>
    </w:p>
    <w:p w14:paraId="5D91737A" w14:textId="77777777" w:rsidR="00325ABE" w:rsidRPr="005C2CF7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i/>
          <w:color w:val="000000"/>
          <w:sz w:val="30"/>
          <w:szCs w:val="30"/>
          <w:u w:val="single"/>
        </w:rPr>
      </w:pPr>
      <w:r w:rsidRPr="005C2CF7">
        <w:rPr>
          <w:rFonts w:ascii="Candara" w:eastAsia="Candara" w:hAnsi="Candara" w:cs="Candara"/>
          <w:b/>
          <w:i/>
          <w:color w:val="000000"/>
          <w:sz w:val="30"/>
          <w:szCs w:val="30"/>
          <w:u w:val="single"/>
        </w:rPr>
        <w:t>Checklist: </w:t>
      </w:r>
    </w:p>
    <w:p w14:paraId="300802B6" w14:textId="77777777" w:rsidR="00E8438E" w:rsidRP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</w:p>
    <w:p w14:paraId="3E5CCF77" w14:textId="4889C6C6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 xml:space="preserve">Please submit the following application materials, postmarked by Friday, March </w:t>
      </w:r>
      <w:r w:rsidR="001E4846">
        <w:rPr>
          <w:rFonts w:ascii="Candara" w:eastAsia="Candara" w:hAnsi="Candara" w:cs="Candara"/>
          <w:color w:val="000000"/>
          <w:sz w:val="30"/>
          <w:szCs w:val="30"/>
        </w:rPr>
        <w:t>11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>th, 20</w:t>
      </w:r>
      <w:r w:rsidR="00A871F1">
        <w:rPr>
          <w:rFonts w:ascii="Candara" w:eastAsia="Candara" w:hAnsi="Candara" w:cs="Candara"/>
          <w:color w:val="000000"/>
          <w:sz w:val="30"/>
          <w:szCs w:val="30"/>
        </w:rPr>
        <w:t>2</w:t>
      </w:r>
      <w:r w:rsidR="001E4846">
        <w:rPr>
          <w:rFonts w:ascii="Candara" w:eastAsia="Candara" w:hAnsi="Candara" w:cs="Candara"/>
          <w:color w:val="000000"/>
          <w:sz w:val="30"/>
          <w:szCs w:val="30"/>
        </w:rPr>
        <w:t>2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>: </w:t>
      </w:r>
    </w:p>
    <w:p w14:paraId="098FEFC9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 </w:t>
      </w:r>
    </w:p>
    <w:p w14:paraId="71EEA68B" w14:textId="77777777" w:rsidR="00325ABE" w:rsidRPr="00E8438E" w:rsidRDefault="00A41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This completed and printed application, including essay response. </w:t>
      </w:r>
    </w:p>
    <w:p w14:paraId="6B7808FF" w14:textId="77777777" w:rsidR="00325ABE" w:rsidRPr="00E8438E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 w:firstLine="45"/>
        <w:rPr>
          <w:rFonts w:ascii="Candara" w:eastAsia="Candara" w:hAnsi="Candara" w:cs="Candara"/>
          <w:color w:val="000000"/>
          <w:sz w:val="30"/>
          <w:szCs w:val="30"/>
        </w:rPr>
      </w:pPr>
    </w:p>
    <w:p w14:paraId="76FE0B0E" w14:textId="77777777" w:rsidR="00325ABE" w:rsidRPr="00E8438E" w:rsidRDefault="00A41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Your resume and cover letter. </w:t>
      </w:r>
    </w:p>
    <w:p w14:paraId="0AFB11FF" w14:textId="77777777" w:rsidR="00325ABE" w:rsidRPr="00E8438E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 w:firstLine="45"/>
        <w:rPr>
          <w:rFonts w:ascii="Candara" w:eastAsia="Candara" w:hAnsi="Candara" w:cs="Candara"/>
          <w:color w:val="000000"/>
          <w:sz w:val="30"/>
          <w:szCs w:val="30"/>
        </w:rPr>
      </w:pPr>
    </w:p>
    <w:p w14:paraId="5CEE2B7E" w14:textId="77777777" w:rsidR="00325ABE" w:rsidRPr="00E8438E" w:rsidRDefault="00A41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Two letters of recommendation (should be in a sealed envelope not opened by the applicant). </w:t>
      </w:r>
    </w:p>
    <w:p w14:paraId="38076208" w14:textId="77777777" w:rsidR="00325ABE" w:rsidRPr="00E8438E" w:rsidRDefault="00A41F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MS Gothic" w:eastAsia="MS Gothic" w:hAnsi="MS Gothic" w:cs="MS Gothic"/>
          <w:color w:val="000000"/>
          <w:sz w:val="30"/>
          <w:szCs w:val="30"/>
        </w:rPr>
        <w:t>☐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>  One teacher, advisor, guidance counselor, or high school principal </w:t>
      </w:r>
    </w:p>
    <w:p w14:paraId="0E489DE8" w14:textId="77777777" w:rsidR="00325ABE" w:rsidRPr="00E8438E" w:rsidRDefault="00A41F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MS Gothic" w:eastAsia="MS Gothic" w:hAnsi="MS Gothic" w:cs="MS Gothic"/>
          <w:color w:val="000000"/>
          <w:sz w:val="30"/>
          <w:szCs w:val="30"/>
        </w:rPr>
        <w:t>☐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>  One local community leader, clergy person, employer, other </w:t>
      </w:r>
    </w:p>
    <w:p w14:paraId="12DE8E52" w14:textId="77777777" w:rsidR="00325ABE" w:rsidRPr="00E8438E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</w:p>
    <w:p w14:paraId="7F06ACBD" w14:textId="77777777" w:rsidR="00325ABE" w:rsidRPr="00E8438E" w:rsidRDefault="00A41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Official transcript of high school or college/tech school grades. </w:t>
      </w:r>
    </w:p>
    <w:p w14:paraId="3E1DBD68" w14:textId="77777777" w:rsidR="00325ABE" w:rsidRPr="00E8438E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</w:p>
    <w:p w14:paraId="15F8043E" w14:textId="77777777" w:rsidR="00325ABE" w:rsidRPr="00E8438E" w:rsidRDefault="00A41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General Leader Scholarship Reflection form completed and returned (should be in a sealed envelope not opened by the applicant). </w:t>
      </w:r>
    </w:p>
    <w:p w14:paraId="66C7809C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 </w:t>
      </w:r>
    </w:p>
    <w:p w14:paraId="0E9DC275" w14:textId="77777777" w:rsidR="00325ABE" w:rsidRPr="005C2CF7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000000"/>
          <w:sz w:val="30"/>
          <w:szCs w:val="30"/>
        </w:rPr>
      </w:pPr>
      <w:r w:rsidRPr="005C2CF7">
        <w:rPr>
          <w:rFonts w:ascii="Candara" w:eastAsia="Candara" w:hAnsi="Candara" w:cs="Candara"/>
          <w:b/>
          <w:color w:val="000000"/>
          <w:sz w:val="30"/>
          <w:szCs w:val="30"/>
        </w:rPr>
        <w:t>Send completed packet to: </w:t>
      </w:r>
    </w:p>
    <w:p w14:paraId="5539B78D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 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ab/>
        <w:t>Ozaukee County 4-H Foundation </w:t>
      </w:r>
    </w:p>
    <w:p w14:paraId="22438D24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Attn: Scholarship Committee </w:t>
      </w:r>
    </w:p>
    <w:p w14:paraId="148A6DA8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P.O. Box 176 </w:t>
      </w:r>
    </w:p>
    <w:p w14:paraId="1D9D75C3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Cedarburg, WI 53012 </w:t>
      </w:r>
    </w:p>
    <w:p w14:paraId="3CBB885D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 </w:t>
      </w:r>
    </w:p>
    <w:p w14:paraId="016B3F6A" w14:textId="05F4511E" w:rsidR="00325ABE" w:rsidRPr="005C2CF7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</w:pPr>
      <w:r w:rsidRPr="005C2CF7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>Scholarship Application Deadline:  Postmarked by Friday, March</w:t>
      </w:r>
      <w:r w:rsidR="00F55B9E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 xml:space="preserve"> </w:t>
      </w:r>
      <w:r w:rsidR="001E4846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>11</w:t>
      </w:r>
      <w:r w:rsidRPr="005C2CF7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  <w:vertAlign w:val="superscript"/>
        </w:rPr>
        <w:t>th</w:t>
      </w:r>
      <w:r w:rsidRPr="005C2CF7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 xml:space="preserve">, </w:t>
      </w:r>
      <w:r w:rsidRPr="005C2CF7"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20</w:t>
      </w:r>
      <w:r w:rsidR="00A871F1"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2</w:t>
      </w:r>
      <w:r w:rsidR="001E4846"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2</w:t>
      </w:r>
    </w:p>
    <w:p w14:paraId="0A6C8101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 </w:t>
      </w:r>
    </w:p>
    <w:p w14:paraId="7F9DBF61" w14:textId="77777777" w:rsidR="00325ABE" w:rsidRPr="00E8438E" w:rsidRDefault="00A41F22" w:rsidP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  <w:u w:val="single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 xml:space="preserve">The committee is </w:t>
      </w:r>
      <w:r w:rsidRPr="00E8438E">
        <w:rPr>
          <w:rFonts w:ascii="Candara" w:eastAsia="Candara" w:hAnsi="Candara" w:cs="Candara"/>
          <w:color w:val="000000"/>
          <w:sz w:val="30"/>
          <w:szCs w:val="30"/>
          <w:u w:val="single"/>
        </w:rPr>
        <w:t>unable to accept late or incomplete applications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>.  </w:t>
      </w:r>
    </w:p>
    <w:sectPr w:rsidR="00325ABE" w:rsidRPr="00E8438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0257E" w14:textId="77777777" w:rsidR="00B717D1" w:rsidRDefault="00B717D1">
      <w:pPr>
        <w:spacing w:after="0" w:line="240" w:lineRule="auto"/>
      </w:pPr>
      <w:r>
        <w:separator/>
      </w:r>
    </w:p>
  </w:endnote>
  <w:endnote w:type="continuationSeparator" w:id="0">
    <w:p w14:paraId="63680F29" w14:textId="77777777" w:rsidR="00B717D1" w:rsidRDefault="00B7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1D03" w14:textId="77777777" w:rsidR="00B717D1" w:rsidRDefault="00B717D1">
      <w:pPr>
        <w:spacing w:after="0" w:line="240" w:lineRule="auto"/>
      </w:pPr>
      <w:r>
        <w:separator/>
      </w:r>
    </w:p>
  </w:footnote>
  <w:footnote w:type="continuationSeparator" w:id="0">
    <w:p w14:paraId="0A79AC83" w14:textId="77777777" w:rsidR="00B717D1" w:rsidRDefault="00B7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F247" w14:textId="732DAF94" w:rsidR="00325ABE" w:rsidRDefault="000853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32"/>
        <w:szCs w:val="32"/>
      </w:rPr>
    </w:pPr>
    <w:r>
      <w:rPr>
        <w:color w:val="000000"/>
        <w:sz w:val="32"/>
        <w:szCs w:val="32"/>
      </w:rPr>
      <w:t>2</w:t>
    </w:r>
    <w:r w:rsidR="00A41F22">
      <w:rPr>
        <w:color w:val="000000"/>
        <w:sz w:val="32"/>
        <w:szCs w:val="32"/>
      </w:rPr>
      <w:t>0</w:t>
    </w:r>
    <w:r w:rsidR="00A871F1">
      <w:rPr>
        <w:color w:val="000000"/>
        <w:sz w:val="32"/>
        <w:szCs w:val="32"/>
      </w:rPr>
      <w:t>2</w:t>
    </w:r>
    <w:r w:rsidR="001E4846">
      <w:rPr>
        <w:color w:val="000000"/>
        <w:sz w:val="32"/>
        <w:szCs w:val="32"/>
      </w:rPr>
      <w:t>2</w:t>
    </w:r>
    <w:r w:rsidR="00A41F22">
      <w:rPr>
        <w:color w:val="000000"/>
        <w:sz w:val="32"/>
        <w:szCs w:val="32"/>
      </w:rPr>
      <w:t xml:space="preserve"> Ozaukee County 4-H Foundation Scholarship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D3D27"/>
    <w:multiLevelType w:val="multilevel"/>
    <w:tmpl w:val="6C30F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2D5A04"/>
    <w:multiLevelType w:val="multilevel"/>
    <w:tmpl w:val="391E9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BF1898"/>
    <w:multiLevelType w:val="multilevel"/>
    <w:tmpl w:val="4C9C5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81F7607"/>
    <w:multiLevelType w:val="multilevel"/>
    <w:tmpl w:val="55109F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9794F15"/>
    <w:multiLevelType w:val="multilevel"/>
    <w:tmpl w:val="3E165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E8B4637"/>
    <w:multiLevelType w:val="multilevel"/>
    <w:tmpl w:val="CF8E34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BE"/>
    <w:rsid w:val="00085369"/>
    <w:rsid w:val="000C61B8"/>
    <w:rsid w:val="001E4846"/>
    <w:rsid w:val="00325ABE"/>
    <w:rsid w:val="004E562B"/>
    <w:rsid w:val="005C2CF7"/>
    <w:rsid w:val="007F09D8"/>
    <w:rsid w:val="00992CDD"/>
    <w:rsid w:val="00A41F22"/>
    <w:rsid w:val="00A871F1"/>
    <w:rsid w:val="00B37640"/>
    <w:rsid w:val="00B717D1"/>
    <w:rsid w:val="00C13DD6"/>
    <w:rsid w:val="00DD7761"/>
    <w:rsid w:val="00E8438E"/>
    <w:rsid w:val="00F526FC"/>
    <w:rsid w:val="00F55B9E"/>
    <w:rsid w:val="00F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04F6"/>
  <w15:docId w15:val="{61E26B6F-A279-4C4B-9DF4-B17AF181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69"/>
  </w:style>
  <w:style w:type="paragraph" w:styleId="Footer">
    <w:name w:val="footer"/>
    <w:basedOn w:val="Normal"/>
    <w:link w:val="FooterChar"/>
    <w:uiPriority w:val="99"/>
    <w:unhideWhenUsed/>
    <w:rsid w:val="000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69"/>
  </w:style>
  <w:style w:type="character" w:styleId="Hyperlink">
    <w:name w:val="Hyperlink"/>
    <w:basedOn w:val="DefaultParagraphFont"/>
    <w:uiPriority w:val="99"/>
    <w:unhideWhenUsed/>
    <w:rsid w:val="00E8438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3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co4hfound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2F9384-1F83-1D44-82EA-F376F245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Breitengross</dc:creator>
  <cp:lastModifiedBy>Microsoft Office User</cp:lastModifiedBy>
  <cp:revision>2</cp:revision>
  <dcterms:created xsi:type="dcterms:W3CDTF">2021-11-04T14:02:00Z</dcterms:created>
  <dcterms:modified xsi:type="dcterms:W3CDTF">2021-11-04T14:02:00Z</dcterms:modified>
</cp:coreProperties>
</file>